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3" w:rsidRDefault="005A6FB3">
      <w:pPr>
        <w:rPr>
          <w:b/>
          <w:u w:val="single"/>
        </w:rPr>
      </w:pPr>
    </w:p>
    <w:p w:rsidR="008B3BCF" w:rsidRDefault="008B3BCF" w:rsidP="008B3BCF">
      <w:pPr>
        <w:jc w:val="center"/>
        <w:rPr>
          <w:b/>
          <w:u w:val="single"/>
        </w:rPr>
      </w:pPr>
      <w:r>
        <w:rPr>
          <w:b/>
          <w:u w:val="single"/>
        </w:rPr>
        <w:t>The Louisiana Purchase:</w:t>
      </w:r>
    </w:p>
    <w:p w:rsidR="008B3BCF" w:rsidRDefault="008B3BCF">
      <w:r w:rsidRPr="008B3BCF">
        <w:t xml:space="preserve">Main Idea </w:t>
      </w:r>
    </w:p>
    <w:p w:rsidR="008B3BCF" w:rsidRPr="008B3BCF" w:rsidRDefault="008B3BCF">
      <w:pPr>
        <w:rPr>
          <w:sz w:val="32"/>
        </w:rPr>
      </w:pPr>
      <w:r w:rsidRPr="008B3BCF">
        <w:rPr>
          <w:sz w:val="32"/>
        </w:rPr>
        <w:t>1.</w:t>
      </w:r>
      <w:r>
        <w:t>_</w:t>
      </w:r>
      <w:r w:rsidRPr="008B3BCF">
        <w:rPr>
          <w:sz w:val="32"/>
        </w:rPr>
        <w:t>_________________________________________________________________</w:t>
      </w:r>
      <w:r>
        <w:rPr>
          <w:sz w:val="32"/>
        </w:rPr>
        <w:t>2.</w:t>
      </w:r>
      <w:r w:rsidRPr="008B3BCF">
        <w:rPr>
          <w:sz w:val="32"/>
        </w:rPr>
        <w:t>______________________</w:t>
      </w:r>
      <w:r>
        <w:rPr>
          <w:sz w:val="32"/>
        </w:rPr>
        <w:t>___________________________________________3._________________________________________________________________</w:t>
      </w:r>
    </w:p>
    <w:p w:rsidR="008B3BCF" w:rsidRPr="00AB114D" w:rsidRDefault="008B3BCF">
      <w:pPr>
        <w:rPr>
          <w:b/>
        </w:rPr>
      </w:pPr>
      <w:r w:rsidRPr="00AB114D">
        <w:rPr>
          <w:b/>
        </w:rPr>
        <w:t>1. American Settlers Move West</w:t>
      </w:r>
    </w:p>
    <w:p w:rsidR="008B3BCF" w:rsidRDefault="008B3BCF"/>
    <w:p w:rsidR="008B3BCF" w:rsidRDefault="008B3BCF"/>
    <w:p w:rsidR="008B3BCF" w:rsidRDefault="008B3BCF"/>
    <w:p w:rsidR="008B3BCF" w:rsidRDefault="008B3BCF"/>
    <w:p w:rsidR="008B3BCF" w:rsidRPr="00AB114D" w:rsidRDefault="00FD0703">
      <w:pPr>
        <w:rPr>
          <w:b/>
        </w:rPr>
      </w:pPr>
      <w:r w:rsidRPr="00AB114D">
        <w:rPr>
          <w:b/>
        </w:rPr>
        <w:t>2. Louisiana</w:t>
      </w:r>
    </w:p>
    <w:p w:rsidR="008B3BCF" w:rsidRDefault="008B3BCF"/>
    <w:p w:rsidR="008B3BCF" w:rsidRDefault="008B3BCF"/>
    <w:p w:rsidR="008B3BCF" w:rsidRPr="00AB114D" w:rsidRDefault="008B3BCF">
      <w:pPr>
        <w:rPr>
          <w:b/>
        </w:rPr>
      </w:pPr>
      <w:r>
        <w:tab/>
      </w:r>
      <w:r w:rsidRPr="00AB114D">
        <w:rPr>
          <w:b/>
        </w:rPr>
        <w:t>A. Napoleon &amp; Louisiana</w:t>
      </w:r>
    </w:p>
    <w:p w:rsidR="008B3BCF" w:rsidRDefault="008B3BCF">
      <w:r>
        <w:t>Napoleon-</w:t>
      </w:r>
    </w:p>
    <w:p w:rsidR="008B3BCF" w:rsidRDefault="008B3BCF"/>
    <w:p w:rsidR="008B3BCF" w:rsidRDefault="008B3BCF"/>
    <w:p w:rsidR="008B3BCF" w:rsidRPr="00AB114D" w:rsidRDefault="008B3BCF">
      <w:pPr>
        <w:rPr>
          <w:b/>
        </w:rPr>
      </w:pPr>
      <w:r>
        <w:tab/>
      </w:r>
      <w:r w:rsidRPr="00AB114D">
        <w:rPr>
          <w:b/>
        </w:rPr>
        <w:t>A. Jefferson buys Louisiana</w:t>
      </w:r>
    </w:p>
    <w:p w:rsidR="008B3BCF" w:rsidRDefault="008B3BCF">
      <w:r>
        <w:t xml:space="preserve">Louisiana Purchase - </w:t>
      </w:r>
    </w:p>
    <w:p w:rsidR="008B3BCF" w:rsidRDefault="008B3BCF"/>
    <w:p w:rsidR="00AB114D" w:rsidRDefault="00AB114D"/>
    <w:p w:rsidR="008B3BCF" w:rsidRDefault="008B3BCF"/>
    <w:p w:rsidR="008B3BCF" w:rsidRPr="00AB114D" w:rsidRDefault="008B3BCF">
      <w:pPr>
        <w:rPr>
          <w:b/>
        </w:rPr>
      </w:pPr>
      <w:r w:rsidRPr="00AB114D">
        <w:rPr>
          <w:b/>
        </w:rPr>
        <w:t>3. Explorers Head West</w:t>
      </w:r>
    </w:p>
    <w:p w:rsidR="008B3BCF" w:rsidRDefault="008B3BCF"/>
    <w:p w:rsidR="008B3BCF" w:rsidRDefault="008B3BCF"/>
    <w:p w:rsidR="008B3BCF" w:rsidRPr="00AB114D" w:rsidRDefault="008B3BCF">
      <w:pPr>
        <w:rPr>
          <w:b/>
        </w:rPr>
      </w:pPr>
      <w:r>
        <w:lastRenderedPageBreak/>
        <w:tab/>
      </w:r>
      <w:r w:rsidRPr="00AB114D">
        <w:rPr>
          <w:b/>
        </w:rPr>
        <w:t>A. Lewis and Clark Expedition</w:t>
      </w:r>
    </w:p>
    <w:p w:rsidR="008B3BCF" w:rsidRDefault="00AB114D">
      <w:r>
        <w:t xml:space="preserve">Meriwether Lewis – </w:t>
      </w:r>
    </w:p>
    <w:p w:rsidR="00AB114D" w:rsidRDefault="00AB114D">
      <w:r>
        <w:t xml:space="preserve">William Clark - </w:t>
      </w:r>
    </w:p>
    <w:p w:rsidR="008B3BCF" w:rsidRDefault="00AB114D">
      <w:r>
        <w:t xml:space="preserve">Lewis &amp; Clark </w:t>
      </w:r>
      <w:r w:rsidR="00FD0703">
        <w:t>Expedition</w:t>
      </w:r>
      <w:r>
        <w:t xml:space="preserve"> - </w:t>
      </w:r>
    </w:p>
    <w:p w:rsidR="008B3BCF" w:rsidRDefault="008B3BCF"/>
    <w:p w:rsidR="008B3BCF" w:rsidRDefault="008B3BCF"/>
    <w:p w:rsidR="008B3BCF" w:rsidRDefault="008B3BCF"/>
    <w:p w:rsidR="008B3BCF" w:rsidRPr="00AB114D" w:rsidRDefault="008B3BCF">
      <w:pPr>
        <w:rPr>
          <w:b/>
        </w:rPr>
      </w:pPr>
      <w:r>
        <w:tab/>
      </w:r>
      <w:r w:rsidRPr="00AB114D">
        <w:rPr>
          <w:b/>
        </w:rPr>
        <w:t>B. Contact with Native Americans</w:t>
      </w:r>
    </w:p>
    <w:p w:rsidR="008B3BCF" w:rsidRDefault="00AB114D">
      <w:r>
        <w:t xml:space="preserve">Sacagawea - </w:t>
      </w:r>
    </w:p>
    <w:p w:rsidR="008B3BCF" w:rsidRDefault="008B3BCF"/>
    <w:p w:rsidR="008B3BCF" w:rsidRDefault="008B3BCF"/>
    <w:p w:rsidR="00AB114D" w:rsidRDefault="00AB114D"/>
    <w:p w:rsidR="008B3BCF" w:rsidRDefault="008B3BCF"/>
    <w:p w:rsidR="008B3BCF" w:rsidRDefault="008B3BCF">
      <w:r>
        <w:tab/>
      </w:r>
      <w:r w:rsidRPr="00AB114D">
        <w:rPr>
          <w:b/>
        </w:rPr>
        <w:t>C. Pike’s Exploration</w:t>
      </w:r>
    </w:p>
    <w:p w:rsidR="00AB114D" w:rsidRDefault="00AB114D">
      <w:r>
        <w:t xml:space="preserve">Zebulon Pike – </w:t>
      </w:r>
    </w:p>
    <w:p w:rsidR="00AB114D" w:rsidRDefault="00AB114D"/>
    <w:p w:rsidR="00AB114D" w:rsidRDefault="00AB114D"/>
    <w:p w:rsidR="00AB114D" w:rsidRDefault="00AB114D"/>
    <w:p w:rsidR="00AB114D" w:rsidRPr="00FD0703" w:rsidRDefault="00AB114D">
      <w:pPr>
        <w:rPr>
          <w:sz w:val="18"/>
        </w:rPr>
      </w:pPr>
      <w:r>
        <w:t xml:space="preserve">Questions to ponder: Look back in your notes and find the answers to questions 1-3. Place the Question number next to the answers in your notes </w:t>
      </w:r>
      <w:r w:rsidRPr="00FD0703">
        <w:rPr>
          <w:sz w:val="18"/>
        </w:rPr>
        <w:t>– write the number big so I can easily see it.</w:t>
      </w:r>
    </w:p>
    <w:p w:rsidR="00AB114D" w:rsidRDefault="00AB114D" w:rsidP="00AB114D">
      <w:pPr>
        <w:pStyle w:val="ListParagraph"/>
        <w:numPr>
          <w:ilvl w:val="0"/>
          <w:numId w:val="2"/>
        </w:numPr>
      </w:pPr>
      <w:r>
        <w:t>Why where New Orleans &amp; the Mississippi River important to settlers in the west?</w:t>
      </w:r>
    </w:p>
    <w:p w:rsidR="00AB114D" w:rsidRDefault="00AB114D" w:rsidP="00AB114D">
      <w:pPr>
        <w:pStyle w:val="ListParagraph"/>
        <w:numPr>
          <w:ilvl w:val="0"/>
          <w:numId w:val="2"/>
        </w:numPr>
      </w:pPr>
      <w:r>
        <w:t>Why was the Louisiana Purchase important to the United States?</w:t>
      </w:r>
    </w:p>
    <w:p w:rsidR="00AB114D" w:rsidRDefault="00AB114D" w:rsidP="00AB114D">
      <w:pPr>
        <w:pStyle w:val="ListParagraph"/>
        <w:numPr>
          <w:ilvl w:val="0"/>
          <w:numId w:val="2"/>
        </w:numPr>
      </w:pPr>
      <w:r>
        <w:t xml:space="preserve">What were the three most important effects of </w:t>
      </w:r>
      <w:r w:rsidR="00FD0703">
        <w:t>the: Louisiana</w:t>
      </w:r>
      <w:r>
        <w:t xml:space="preserve"> Purchase?</w:t>
      </w:r>
    </w:p>
    <w:p w:rsidR="00AB114D" w:rsidRDefault="00AB114D" w:rsidP="00AB114D">
      <w:pPr>
        <w:pStyle w:val="ListParagraph"/>
        <w:numPr>
          <w:ilvl w:val="0"/>
          <w:numId w:val="2"/>
        </w:numPr>
      </w:pPr>
      <w:r>
        <w:t>List them in order of their importance</w:t>
      </w:r>
    </w:p>
    <w:p w:rsidR="00AB114D" w:rsidRPr="00FD0703" w:rsidRDefault="00AB114D" w:rsidP="00AB114D">
      <w:pPr>
        <w:pStyle w:val="ListParagraph"/>
        <w:rPr>
          <w:sz w:val="32"/>
        </w:rPr>
      </w:pPr>
      <w:r>
        <w:tab/>
        <w:t>1.</w:t>
      </w:r>
      <w:r w:rsidRPr="00FD0703">
        <w:rPr>
          <w:sz w:val="32"/>
        </w:rPr>
        <w:t>________________________________________________</w:t>
      </w:r>
    </w:p>
    <w:p w:rsidR="00AB114D" w:rsidRPr="00FD0703" w:rsidRDefault="00AB114D" w:rsidP="00AB114D">
      <w:pPr>
        <w:pStyle w:val="ListParagraph"/>
        <w:rPr>
          <w:sz w:val="32"/>
        </w:rPr>
      </w:pPr>
      <w:r>
        <w:tab/>
        <w:t>2</w:t>
      </w:r>
      <w:r w:rsidRPr="00FD0703">
        <w:rPr>
          <w:sz w:val="32"/>
        </w:rPr>
        <w:t>.________________________________________________</w:t>
      </w:r>
    </w:p>
    <w:p w:rsidR="00AB114D" w:rsidRPr="00FD0703" w:rsidRDefault="00AB114D" w:rsidP="00AB114D">
      <w:pPr>
        <w:pStyle w:val="ListParagraph"/>
        <w:rPr>
          <w:sz w:val="32"/>
        </w:rPr>
      </w:pPr>
      <w:r>
        <w:tab/>
        <w:t>3</w:t>
      </w:r>
      <w:r w:rsidRPr="00FD0703">
        <w:rPr>
          <w:sz w:val="32"/>
        </w:rPr>
        <w:t>.________________________________________________</w:t>
      </w:r>
    </w:p>
    <w:sectPr w:rsidR="00AB114D" w:rsidRPr="00FD0703" w:rsidSect="005A6FB3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E9" w:rsidRDefault="00BD44E9" w:rsidP="00867D0B">
      <w:pPr>
        <w:spacing w:after="0" w:line="240" w:lineRule="auto"/>
      </w:pPr>
      <w:r>
        <w:separator/>
      </w:r>
    </w:p>
  </w:endnote>
  <w:endnote w:type="continuationSeparator" w:id="0">
    <w:p w:rsidR="00BD44E9" w:rsidRDefault="00BD44E9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E9" w:rsidRDefault="00BD44E9" w:rsidP="00867D0B">
      <w:pPr>
        <w:spacing w:after="0" w:line="240" w:lineRule="auto"/>
      </w:pPr>
      <w:r>
        <w:separator/>
      </w:r>
    </w:p>
  </w:footnote>
  <w:footnote w:type="continuationSeparator" w:id="0">
    <w:p w:rsidR="00BD44E9" w:rsidRDefault="00BD44E9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0B" w:rsidRDefault="00867D0B" w:rsidP="00867D0B">
    <w:pPr>
      <w:pStyle w:val="Header"/>
    </w:pPr>
    <w:r>
      <w:t xml:space="preserve">Sec </w:t>
    </w:r>
    <w:r w:rsidR="008B3BCF">
      <w:t>2</w:t>
    </w:r>
    <w:r w:rsidR="00E4311D">
      <w:t xml:space="preserve"> </w:t>
    </w:r>
    <w:r w:rsidR="00922C79">
      <w:t xml:space="preserve">   </w:t>
    </w:r>
    <w:r w:rsidR="00C0690C">
      <w:t>Jefferson</w:t>
    </w:r>
    <w:r w:rsidR="002F7D9F">
      <w:t xml:space="preserve"> Era</w:t>
    </w:r>
    <w:r w:rsidR="00C0690C">
      <w:t xml:space="preserve">      </w:t>
    </w:r>
    <w:bookmarkStart w:id="0" w:name="_GoBack"/>
    <w:bookmarkEnd w:id="0"/>
    <w:r>
      <w:t xml:space="preserve"> </w:t>
    </w:r>
    <w:r w:rsidR="00C0690C">
      <w:t xml:space="preserve">                   </w:t>
    </w:r>
    <w:r>
      <w:t xml:space="preserve">        Name____</w:t>
    </w:r>
    <w:r w:rsidR="00922C79">
      <w:t>____________</w:t>
    </w:r>
    <w:r>
      <w:t xml:space="preserve">_____________________________  </w:t>
    </w:r>
  </w:p>
  <w:p w:rsidR="00867D0B" w:rsidRDefault="008B3BCF" w:rsidP="00867D0B">
    <w:pPr>
      <w:pStyle w:val="Header"/>
    </w:pPr>
    <w:r>
      <w:t xml:space="preserve">Guided Notes   </w:t>
    </w:r>
    <w:r w:rsidR="00867D0B">
      <w:t xml:space="preserve">                                           Date_________________</w:t>
    </w:r>
    <w:r w:rsidR="00922C79">
      <w:t>___________</w:t>
    </w:r>
    <w:r w:rsidR="00867D0B">
      <w:t xml:space="preserve">_Hour____________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E0D"/>
    <w:multiLevelType w:val="hybridMultilevel"/>
    <w:tmpl w:val="FC8C14E0"/>
    <w:lvl w:ilvl="0" w:tplc="2C48497E">
      <w:start w:val="1"/>
      <w:numFmt w:val="decimal"/>
      <w:lvlText w:val="%1."/>
      <w:lvlJc w:val="left"/>
      <w:pPr>
        <w:ind w:left="597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68277CC0"/>
    <w:multiLevelType w:val="hybridMultilevel"/>
    <w:tmpl w:val="9F7E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4113"/>
    <w:rsid w:val="000109B9"/>
    <w:rsid w:val="00052683"/>
    <w:rsid w:val="000D14E4"/>
    <w:rsid w:val="001409A1"/>
    <w:rsid w:val="001454C3"/>
    <w:rsid w:val="00251D21"/>
    <w:rsid w:val="002716F3"/>
    <w:rsid w:val="002F7D9F"/>
    <w:rsid w:val="00377D3D"/>
    <w:rsid w:val="00390676"/>
    <w:rsid w:val="003F53D8"/>
    <w:rsid w:val="00486716"/>
    <w:rsid w:val="004E1349"/>
    <w:rsid w:val="0050214E"/>
    <w:rsid w:val="00525499"/>
    <w:rsid w:val="0054071D"/>
    <w:rsid w:val="0055656D"/>
    <w:rsid w:val="005A6FB3"/>
    <w:rsid w:val="005C7A50"/>
    <w:rsid w:val="005F6DA9"/>
    <w:rsid w:val="006034AD"/>
    <w:rsid w:val="00674113"/>
    <w:rsid w:val="006A4A94"/>
    <w:rsid w:val="00825AC6"/>
    <w:rsid w:val="00867D0B"/>
    <w:rsid w:val="008B3BCF"/>
    <w:rsid w:val="00916041"/>
    <w:rsid w:val="00922C79"/>
    <w:rsid w:val="009D2F85"/>
    <w:rsid w:val="00A667DA"/>
    <w:rsid w:val="00AB114D"/>
    <w:rsid w:val="00AF1462"/>
    <w:rsid w:val="00B41988"/>
    <w:rsid w:val="00B601FA"/>
    <w:rsid w:val="00BD44E9"/>
    <w:rsid w:val="00C0690C"/>
    <w:rsid w:val="00C37E80"/>
    <w:rsid w:val="00D4389B"/>
    <w:rsid w:val="00D45BA7"/>
    <w:rsid w:val="00D509FA"/>
    <w:rsid w:val="00DC6B06"/>
    <w:rsid w:val="00E4311D"/>
    <w:rsid w:val="00E46334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Local User</cp:lastModifiedBy>
  <cp:revision>2</cp:revision>
  <cp:lastPrinted>2014-01-27T13:23:00Z</cp:lastPrinted>
  <dcterms:created xsi:type="dcterms:W3CDTF">2014-01-27T14:22:00Z</dcterms:created>
  <dcterms:modified xsi:type="dcterms:W3CDTF">2014-01-27T14:22:00Z</dcterms:modified>
</cp:coreProperties>
</file>