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90"/>
      </w:tblGrid>
      <w:tr w:rsidR="00446029" w:rsidRPr="00446029" w:rsidTr="00446029">
        <w:trPr>
          <w:trHeight w:val="330"/>
        </w:trPr>
        <w:tc>
          <w:tcPr>
            <w:tcW w:w="9390" w:type="dxa"/>
            <w:noWrap/>
            <w:hideMark/>
          </w:tcPr>
          <w:p w:rsidR="00446029" w:rsidRPr="00446029" w:rsidRDefault="00446029">
            <w:r w:rsidRPr="00446029">
              <w:t xml:space="preserve">In the </w:t>
            </w:r>
            <w:r w:rsidR="00D370D6">
              <w:t>Adams-</w:t>
            </w:r>
            <w:bookmarkStart w:id="0" w:name="_GoBack"/>
            <w:bookmarkEnd w:id="0"/>
            <w:r w:rsidRPr="00446029">
              <w:t>Onis treaty Spain gave up Florida in exchange for the US giving up its claims to Texas. Look at the map on the board. Why do you think Spain was willing to make this deal?</w:t>
            </w:r>
          </w:p>
        </w:tc>
      </w:tr>
      <w:tr w:rsidR="00446029" w:rsidRPr="00446029" w:rsidTr="00446029">
        <w:trPr>
          <w:trHeight w:val="330"/>
        </w:trPr>
        <w:tc>
          <w:tcPr>
            <w:tcW w:w="9390" w:type="dxa"/>
            <w:noWrap/>
            <w:hideMark/>
          </w:tcPr>
          <w:p w:rsidR="00446029" w:rsidRPr="00446029" w:rsidRDefault="00446029">
            <w:r w:rsidRPr="00446029">
              <w:t>Name at least three (3) things that have changed about Mrs. Neel’s room:</w:t>
            </w:r>
          </w:p>
        </w:tc>
      </w:tr>
      <w:tr w:rsidR="00446029" w:rsidRPr="00446029" w:rsidTr="00446029">
        <w:trPr>
          <w:trHeight w:val="330"/>
        </w:trPr>
        <w:tc>
          <w:tcPr>
            <w:tcW w:w="9390" w:type="dxa"/>
            <w:noWrap/>
            <w:hideMark/>
          </w:tcPr>
          <w:p w:rsidR="00446029" w:rsidRPr="00446029" w:rsidRDefault="00446029">
            <w:r w:rsidRPr="00446029">
              <w:t xml:space="preserve">You live near the Western end of the newly completed Erie Canal in New York State in 1831. In fact, your older brothers helped build the canal. Every day you watch as mules pull the canal boats full of goods along the still waters of the canal. Sometimes the boats carry passengers traveling from city to city. You have never been far from your home, and you are curious about their Journey.   What would you like to ask the travelers on the canal boat?  </w:t>
            </w:r>
          </w:p>
        </w:tc>
      </w:tr>
      <w:tr w:rsidR="00446029" w:rsidRPr="00446029" w:rsidTr="00446029">
        <w:trPr>
          <w:trHeight w:val="330"/>
        </w:trPr>
        <w:tc>
          <w:tcPr>
            <w:tcW w:w="9390" w:type="dxa"/>
            <w:noWrap/>
            <w:hideMark/>
          </w:tcPr>
          <w:p w:rsidR="00446029" w:rsidRPr="00446029" w:rsidRDefault="00446029">
            <w:r w:rsidRPr="00446029">
              <w:t xml:space="preserve">You live in Philadelphia in 1830. Though you have lived in the city all your life you dream about the West and the frontier. Now you have discovered a wonderful writer whose stories tell all about frontier life and events in American history. You can’t wait to read his next exciting adventure. His stories make you think that perhaps someday you could be a frontier hero too.   Why would frontier life seem so exciting? </w:t>
            </w:r>
          </w:p>
        </w:tc>
      </w:tr>
      <w:tr w:rsidR="00446029" w:rsidRPr="00446029" w:rsidTr="00446029">
        <w:trPr>
          <w:trHeight w:val="330"/>
        </w:trPr>
        <w:tc>
          <w:tcPr>
            <w:tcW w:w="9390" w:type="dxa"/>
            <w:noWrap/>
            <w:hideMark/>
          </w:tcPr>
          <w:p w:rsidR="00446029" w:rsidRPr="00446029" w:rsidRDefault="00446029">
            <w:r w:rsidRPr="00446029">
              <w:t>Circle your favorite of the first 5 Presidents.   Washington    Adams   Jefferson  Madison  Monroe     Why is he your favorite?</w:t>
            </w:r>
          </w:p>
        </w:tc>
      </w:tr>
    </w:tbl>
    <w:p w:rsidR="00245EC6" w:rsidRDefault="00270B23"/>
    <w:sectPr w:rsidR="00245E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23" w:rsidRDefault="00270B23" w:rsidP="00446029">
      <w:pPr>
        <w:spacing w:after="0" w:line="240" w:lineRule="auto"/>
      </w:pPr>
      <w:r>
        <w:separator/>
      </w:r>
    </w:p>
  </w:endnote>
  <w:endnote w:type="continuationSeparator" w:id="0">
    <w:p w:rsidR="00270B23" w:rsidRDefault="00270B23" w:rsidP="0044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23" w:rsidRDefault="00270B23" w:rsidP="00446029">
      <w:pPr>
        <w:spacing w:after="0" w:line="240" w:lineRule="auto"/>
      </w:pPr>
      <w:r>
        <w:separator/>
      </w:r>
    </w:p>
  </w:footnote>
  <w:footnote w:type="continuationSeparator" w:id="0">
    <w:p w:rsidR="00270B23" w:rsidRDefault="00270B23" w:rsidP="00446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29" w:rsidRDefault="00446029">
    <w:pPr>
      <w:pStyle w:val="Header"/>
    </w:pPr>
    <w:r>
      <w:t>OBQ Questions NATIONALISM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29"/>
    <w:rsid w:val="00270B23"/>
    <w:rsid w:val="00272CE2"/>
    <w:rsid w:val="00446029"/>
    <w:rsid w:val="00D370D6"/>
    <w:rsid w:val="00DB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29"/>
  </w:style>
  <w:style w:type="paragraph" w:styleId="Footer">
    <w:name w:val="footer"/>
    <w:basedOn w:val="Normal"/>
    <w:link w:val="FooterChar"/>
    <w:uiPriority w:val="99"/>
    <w:unhideWhenUsed/>
    <w:rsid w:val="0044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29"/>
  </w:style>
  <w:style w:type="table" w:styleId="TableGrid">
    <w:name w:val="Table Grid"/>
    <w:basedOn w:val="TableNormal"/>
    <w:uiPriority w:val="59"/>
    <w:rsid w:val="0044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29"/>
  </w:style>
  <w:style w:type="paragraph" w:styleId="Footer">
    <w:name w:val="footer"/>
    <w:basedOn w:val="Normal"/>
    <w:link w:val="FooterChar"/>
    <w:uiPriority w:val="99"/>
    <w:unhideWhenUsed/>
    <w:rsid w:val="0044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29"/>
  </w:style>
  <w:style w:type="table" w:styleId="TableGrid">
    <w:name w:val="Table Grid"/>
    <w:basedOn w:val="TableNormal"/>
    <w:uiPriority w:val="59"/>
    <w:rsid w:val="0044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073">
      <w:bodyDiv w:val="1"/>
      <w:marLeft w:val="0"/>
      <w:marRight w:val="0"/>
      <w:marTop w:val="0"/>
      <w:marBottom w:val="0"/>
      <w:divBdr>
        <w:top w:val="none" w:sz="0" w:space="0" w:color="auto"/>
        <w:left w:val="none" w:sz="0" w:space="0" w:color="auto"/>
        <w:bottom w:val="none" w:sz="0" w:space="0" w:color="auto"/>
        <w:right w:val="none" w:sz="0" w:space="0" w:color="auto"/>
      </w:divBdr>
    </w:div>
    <w:div w:id="845096521">
      <w:bodyDiv w:val="1"/>
      <w:marLeft w:val="0"/>
      <w:marRight w:val="0"/>
      <w:marTop w:val="0"/>
      <w:marBottom w:val="0"/>
      <w:divBdr>
        <w:top w:val="none" w:sz="0" w:space="0" w:color="auto"/>
        <w:left w:val="none" w:sz="0" w:space="0" w:color="auto"/>
        <w:bottom w:val="none" w:sz="0" w:space="0" w:color="auto"/>
        <w:right w:val="none" w:sz="0" w:space="0" w:color="auto"/>
      </w:divBdr>
    </w:div>
    <w:div w:id="12666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SummerNeel</dc:creator>
  <cp:lastModifiedBy>SummerNeel</cp:lastModifiedBy>
  <cp:revision>2</cp:revision>
  <dcterms:created xsi:type="dcterms:W3CDTF">2014-04-03T19:54:00Z</dcterms:created>
  <dcterms:modified xsi:type="dcterms:W3CDTF">2014-04-03T19:56:00Z</dcterms:modified>
</cp:coreProperties>
</file>